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Bonus Activity 4 – Button-Controlled Remote</w:t>
      </w:r>
    </w:p>
    <w:p>
      <w:r>
        <w:rPr>
          <w:b/>
          <w:bCs/>
        </w:rPr>
        <w:t xml:space="preserve">Required Python Concepts</w:t>
      </w:r>
    </w:p>
    <w:p>
      <w:r>
        <w:t xml:space="preserve">While loops, If-elif-else statements, Functions (optional)</w:t>
      </w:r>
    </w:p>
    <w:p>
      <w:pPr>
        <w:spacing w:before="200"/>
      </w:pPr>
      <w:r>
        <w:rPr>
          <w:b/>
          <w:bCs/>
        </w:rPr>
        <w:t xml:space="preserve">Teaching Materials</w:t>
      </w:r>
    </w:p>
    <w:p>
      <w:pPr>
        <w:pStyle w:val="ListParagraph"/>
        <w:numPr>
          <w:ilvl w:val="0"/>
          <w:numId w:val="2"/>
        </w:numPr>
      </w:pPr>
      <w:r>
        <w:t xml:space="preserve">ButtonController.py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Introduction</w:t>
      </w:r>
    </w:p>
    <w:p>
      <w:r>
        <w:t xml:space="preserve">The micro:bit on top of the Finch has two buttons (A and B) that you can use as a remote control! In this activity, you'll program the Finch to perform different actions based on which buttons are pressed.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The Button Sensors</w:t>
      </w:r>
    </w:p>
    <w:p>
      <w:r>
        <w:t xml:space="preserve">The getButton() method returns True if a button is currently being pressed. You can check button A or button B: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if bird.getButton('A'):
    print("Button A is pressed!")
if bird.getButton('B'):
    print("Button B is pressed!")</w:t>
      </w:r>
    </w:p>
    <w:p>
      <w:pPr>
        <w:pStyle w:val="Heading2"/>
      </w:pPr>
      <w:r>
        <w:t xml:space="preserve">Exercise 1: Button Tester</w:t>
      </w:r>
    </w:p>
    <w:p>
      <w:r>
        <w:t xml:space="preserve">Create a program that displays which button is being pressed and changes the beak color accordingly.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from finch import Finch
import time
bird = Finch()
print("Button Tester - Press A or B")
print("Press Ctrl+C to exit")
try:
    while True:
        if bird.getButton('A'):
            print("A pressed")
            bird.setBeak(100, 0, 0)  # Red for A
        elif bird.getButton('B'):
            print("B pressed")
            bird.setBeak(0, 0, 100)  # Blue for B
        else:
            bird.setBeak(0, 0, 0)    # Off when no button
        time.sleep(0.1)
except KeyboardInterrupt:
    bird.stopAll()</w:t>
      </w:r>
    </w:p>
    <w:p>
      <w:pPr>
        <w:pStyle w:val="Heading2"/>
      </w:pPr>
      <w:r>
        <w:t xml:space="preserve">Exercise 2: Drive by Remote</w:t>
      </w:r>
    </w:p>
    <w:p>
      <w:r>
        <w:t xml:space="preserve">Create a remote-controlled car! Button A makes the Finch turn left, Button B makes it turn right. When both buttons are pressed, it goes straight. When no buttons are pressed, it stops.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from finch import Finch
import time
bird = Finch()
print("Remote Control Car")
print("A = Left, B = Right, A+B = Forward")
print("Press Ctrl+C to exit")
try:
    while True:
        a_pressed = bird.getButton('A')
        b_pressed = bird.getButton('B')
        if a_pressed and b_pressed:
            # Both buttons: go straight
            bird.setMotors(40, 40)
            bird.setBeak(0, 100, 0)  # Green
        elif a_pressed:
            # Just A: turn left
            bird.setMotors(20, 40)
            bird.setBeak(100, 100, 0)  # Yellow
        elif b_pressed:
            # Just B: turn right
            bird.setMotors(40, 20)
            bird.setBeak(100, 0, 100)  # Purple
        else:
            # No buttons: stop
            bird.stop()
            bird.setBeak(0, 0, 0)
        time.sleep(0.05)
except KeyboardInterrupt:
    bird.stopAll()</w:t>
      </w:r>
    </w:p>
    <w:p>
      <w:pPr>
        <w:pStyle w:val="Heading2"/>
      </w:pPr>
      <w:r>
        <w:t xml:space="preserve">Exercise 3: Musical Instrument</w:t>
      </w:r>
    </w:p>
    <w:p>
      <w:r>
        <w:t xml:space="preserve">Turn the Finch into a musical instrument! Each button plays a different note. When you hold both buttons together, it plays a chord (two notes at once using playNote with very short beats).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from finch import Finch
import time
bird = Finch()
print("Finch Piano: Press A and B to play notes")
print("Press Ctrl+C to exit")
# Define notes
note_A = 60  # Middle C
note_B = 64  # E
try:
    while True:
        a_pressed = bird.getButton('A')
        b_pressed = bird.getButton('B')
        if a_pressed and b_pressed:
            # Play chord (both notes quickly)
            bird.setBeak(100, 0, 100)  # Purple
            bird.playNote(note_A, 0.05)
            bird.playNote(note_B, 0.3)
        elif a_pressed:
            # Play note A
            bird.setBeak(100, 0, 0)  # Red
            bird.playNote(note_A, 0.3)
        elif b_pressed:
            # Play note B
            bird.setBeak(0, 0, 100)  # Blue
            bird.playNote(note_B, 0.3)
        else:
            bird.setBeak(0, 0, 0)
            time.sleep(0.05)
except KeyboardInterrupt:
    bird.stopAll()</w:t>
      </w:r>
    </w:p>
    <w:p>
      <w:pPr>
        <w:pStyle w:val="Heading2"/>
      </w:pPr>
      <w:r>
        <w:t xml:space="preserve">Challenge Activities</w:t>
      </w:r>
    </w:p>
    <w:p>
      <w:r>
        <w:rPr>
          <w:b/>
          <w:bCs/>
        </w:rPr>
        <w:t xml:space="preserve">Challenge 1: Mode Switcher</w:t>
      </w:r>
    </w:p>
    <w:p>
      <w:r>
        <w:t xml:space="preserve">Create a program with multiple modes. Pressing A switches to "dance mode" where the Finch spins with flashing lights. Pressing B switches to "patrol mode" where it drives in a square. Pressing both stops all activity.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Challenge 2: Drawing Robot</w:t>
      </w:r>
    </w:p>
    <w:p>
      <w:r>
        <w:t xml:space="preserve">Attach a marker to the Finch. Use buttons to control it and draw shapes on paper! Button A moves forward, Button B turns 90 degrees right. Try to draw a square or your initials.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Challenge 3: Speed Control</w:t>
      </w:r>
    </w:p>
    <w:p>
      <w:r>
        <w:t xml:space="preserve">Use button A to increase speed and button B to decrease speed. Display the current speed using the tail LEDs (more LEDs = faster speed).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# Speed control example
speed = 30  # Starting speed
if bird.getButton('A'):
    speed = min(100, speed + 5)  # Increase, max 100
elif bird.getButton('B'):
    speed = max(0, speed - 5)    # Decrease, min 0
# Show speed on tail LEDs
if speed &gt; 75:
    bird.setTail('all', 100, 0, 0)  # All red = fast
elif speed &gt; 50:
    bird.setTail(1, 100, 100, 0)    # Some yellow = medium
    bird.setTail(2, 100, 100, 0)
    bird.setTail(3, 0, 0, 0)
    bird.setTail(4, 0, 0, 0)
else:
    bird.setTail(1, 0, 100, 0)      # One green = slow
    bird.setTail(2, 0, 0, 0)
    bird.setTail(3, 0, 0, 0)
    bird.setTail(4, 0, 0, 0)</w:t>
      </w:r>
    </w:p>
    <w:p>
      <w:r>
        <w:rPr>
          <w:b/>
          <w:bCs/>
        </w:rPr>
        <w:t xml:space="preserve">Challenge 4: Simon Says Game</w:t>
      </w:r>
    </w:p>
    <w:p>
      <w:r>
        <w:t xml:space="preserve">Create a memory game! The Finch shows a sequence of colors, each representing a button (red = A, blue = B). The player must press the buttons in the correct order. Make the sequence longer each round!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CodeBlock">
    <w:name w:val="Code Block"/>
    <w:basedOn w:val="Normal"/>
    <w:pPr>
      <w:pBdr>
        <w:top w:val="single" w:color="CCCCCC" w:sz="6"/>
        <w:bottom w:val="single" w:color="CCCCCC" w:sz="6"/>
        <w:left w:val="single" w:color="CCCCCC" w:sz="6"/>
        <w:right w:val="single" w:color="CCCCCC" w:sz="6"/>
      </w:pBdr>
      <w:shd w:fill="F5F5F5"/>
      <w:spacing w:before="100" w:after="200"/>
      <w:ind w:left="360"/>
    </w:pPr>
    <w:rPr>
      <w:rFonts w:ascii="Courier New" w:cs="Courier New" w:eastAsia="Courier New" w:hAnsi="Courier New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2026-02-10T19:59:17.084Z</dcterms:created>
  <dcterms:modified xsi:type="dcterms:W3CDTF">2026-02-10T19:59:17.084Z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