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Finch2 Library Migration Guide</w:t>
      </w:r>
    </w:p>
    <w:p>
      <w:r>
        <w:t xml:space="preserve">This document summarizes the key differences between the older Finch library and the updated Finch2 library. Use this as a quick reference when updating lesson materials.</w:t>
      </w:r>
    </w:p>
    <w:p>
      <w:pPr>
        <w:spacing w:after="200"/>
      </w:pPr>
      <w:r>
        <w:t xml:space="preserve"/>
      </w:r>
    </w:p>
    <w:p>
      <w:pPr>
        <w:pStyle w:val="Heading2"/>
      </w:pPr>
      <w:r>
        <w:t xml:space="preserve">Setup and Initialization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Old Library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Finch2 Library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</w:rPr>
              <w:t xml:space="preserve">from finch import Finch
bird = Finch()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</w:rPr>
              <w:t xml:space="preserve">from finch import Finch
bird = Finch()</w:t>
            </w:r>
          </w:p>
        </w:tc>
      </w:tr>
    </w:tbl>
    <w:p>
      <w:pPr>
        <w:spacing w:after="200"/>
      </w:pPr>
      <w:r>
        <w:rPr>
          <w:i/>
          <w:iCs/>
        </w:rPr>
        <w:t xml:space="preserve">No change required</w:t>
      </w:r>
    </w:p>
    <w:p>
      <w:pPr>
        <w:pStyle w:val="Heading2"/>
      </w:pPr>
      <w:r>
        <w:t xml:space="preserve">Motor Control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Old Library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Finch2 Library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</w:rPr>
              <w:t xml:space="preserve">bird.wheels(1, 1)</w:t>
            </w:r>
          </w:p>
          <w:p>
            <w:r>
              <w:rPr>
                <w:sz w:val="20"/>
                <w:szCs w:val="20"/>
              </w:rPr>
              <w:t xml:space="preserve">Speed range: -1 to 1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</w:rPr>
              <w:t xml:space="preserve">bird.setMotors(100, 100)</w:t>
            </w:r>
          </w:p>
          <w:p>
            <w:r>
              <w:rPr>
                <w:sz w:val="20"/>
                <w:szCs w:val="20"/>
              </w:rPr>
              <w:t xml:space="preserve">Speed range: -100 to 100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</w:rPr>
              <w:t xml:space="preserve">bird.wheels(0, 0)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</w:rPr>
              <w:t xml:space="preserve">bird.stop()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</w:pPr>
      <w:r>
        <w:t xml:space="preserve">Beak LED Control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Old Library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Finch2 Library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</w:rPr>
              <w:t xml:space="preserve">bird.led(255, 0, 0)</w:t>
            </w:r>
          </w:p>
          <w:p>
            <w:r>
              <w:rPr>
                <w:sz w:val="20"/>
                <w:szCs w:val="20"/>
              </w:rPr>
              <w:t xml:space="preserve">RGB range: 0 to 255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</w:rPr>
              <w:t xml:space="preserve">bird.setBeak(100, 0, 0)</w:t>
            </w:r>
          </w:p>
          <w:p>
            <w:r>
              <w:rPr>
                <w:sz w:val="20"/>
                <w:szCs w:val="20"/>
              </w:rPr>
              <w:t xml:space="preserve">RGB range: 0 to 100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</w:pPr>
      <w:r>
        <w:t xml:space="preserve">Sound/Buzzer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Old Library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Finch2 Library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</w:rPr>
              <w:t xml:space="preserve">bird.buzzer(2, 440)</w:t>
            </w:r>
          </w:p>
          <w:p>
            <w:r>
              <w:rPr>
                <w:sz w:val="20"/>
                <w:szCs w:val="20"/>
              </w:rPr>
              <w:t xml:space="preserve">Parameters: duration (seconds), frequency (Hz)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</w:rPr>
              <w:t xml:space="preserve">bird.playNote(60, 2)</w:t>
            </w:r>
          </w:p>
          <w:p>
            <w:r>
              <w:rPr>
                <w:sz w:val="20"/>
                <w:szCs w:val="20"/>
              </w:rPr>
              <w:t xml:space="preserve">Parameters: note number (32-135), beats (0-16)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</w:pPr>
      <w:r>
        <w:t xml:space="preserve">Temperature Sensor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Old Library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Finch2 Library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</w:rPr>
              <w:t xml:space="preserve">temp = bird.temperature()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</w:rPr>
              <w:t xml:space="preserve">temp = bird.getTemperature()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</w:pPr>
      <w:r>
        <w:t xml:space="preserve">Closing Connection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Old Library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Finch2 Library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</w:rPr>
              <w:t xml:space="preserve">bird.close()</w:t>
            </w:r>
          </w:p>
          <w:p>
            <w:r>
              <w:rPr>
                <w:sz w:val="20"/>
                <w:szCs w:val="20"/>
              </w:rPr>
              <w:t xml:space="preserve">Required at end of program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</w:rPr>
              <w:t xml:space="preserve">Automatic</w:t>
            </w:r>
          </w:p>
          <w:p>
            <w:r>
              <w:rPr>
                <w:sz w:val="20"/>
                <w:szCs w:val="20"/>
              </w:rPr>
              <w:t xml:space="preserve">Connection closes automatically when program ends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</w:pPr>
      <w:r>
        <w:t xml:space="preserve">New Features in Finch2</w:t>
      </w:r>
    </w:p>
    <w:p>
      <w:r>
        <w:t xml:space="preserve">The Finch2 library includes several convenient new methods that weren't in the old library:</w:t>
      </w:r>
    </w:p>
    <w:p>
      <w:pPr>
        <w:spacing w:after="100"/>
      </w:pPr>
      <w:r>
        <w:t xml:space="preserve"/>
      </w:r>
    </w:p>
    <w:p>
      <w:r>
        <w:rPr>
          <w:rFonts w:ascii="Courier New" w:cs="Courier New" w:eastAsia="Courier New" w:hAnsi="Courier New"/>
          <w:b/>
          <w:bCs/>
        </w:rPr>
        <w:t xml:space="preserve">setMove(direction, distance, speed)</w:t>
      </w:r>
    </w:p>
    <w:p>
      <w:r>
        <w:t xml:space="preserve">Moves the Finch forward or backward for a specific distance. Example: bird.setMove('F', 10, 50) moves forward 10 cm at speed 50.</w:t>
      </w:r>
    </w:p>
    <w:p>
      <w:pPr>
        <w:spacing w:after="100"/>
      </w:pPr>
      <w:r>
        <w:t xml:space="preserve"/>
      </w:r>
    </w:p>
    <w:p>
      <w:r>
        <w:rPr>
          <w:rFonts w:ascii="Courier New" w:cs="Courier New" w:eastAsia="Courier New" w:hAnsi="Courier New"/>
          <w:b/>
          <w:bCs/>
        </w:rPr>
        <w:t xml:space="preserve">setTurn(direction, angle, speed)</w:t>
      </w:r>
    </w:p>
    <w:p>
      <w:r>
        <w:t xml:space="preserve">Turns the Finch right or left for a specific angle. Example: bird.setTurn('R', 90, 50) turns right 90 degrees at speed 50.</w:t>
      </w:r>
    </w:p>
    <w:p>
      <w:pPr>
        <w:spacing w:after="100"/>
      </w:pPr>
      <w:r>
        <w:t xml:space="preserve"/>
      </w:r>
    </w:p>
    <w:p>
      <w:r>
        <w:rPr>
          <w:rFonts w:ascii="Courier New" w:cs="Courier New" w:eastAsia="Courier New" w:hAnsi="Courier New"/>
          <w:b/>
          <w:bCs/>
        </w:rPr>
        <w:t xml:space="preserve">setTail(port, red, green, blue)</w:t>
      </w:r>
    </w:p>
    <w:p>
      <w:r>
        <w:t xml:space="preserve">Controls the four tail LEDs. Example: bird.setTail("all", 100, 0, 0) sets all tail LEDs to red.</w:t>
      </w:r>
    </w:p>
    <w:p>
      <w:pPr>
        <w:spacing w:after="100"/>
      </w:pPr>
      <w:r>
        <w:t xml:space="preserve"/>
      </w:r>
    </w:p>
    <w:p>
      <w:r>
        <w:rPr>
          <w:rFonts w:ascii="Courier New" w:cs="Courier New" w:eastAsia="Courier New" w:hAnsi="Courier New"/>
          <w:b/>
          <w:bCs/>
        </w:rPr>
        <w:t xml:space="preserve">stopAll()</w:t>
      </w:r>
    </w:p>
    <w:p>
      <w:r>
        <w:t xml:space="preserve">Stops all motors, lights, and sounds at once.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80" w:after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2026-02-10T19:45:23.493Z</dcterms:created>
  <dcterms:modified xsi:type="dcterms:W3CDTF">2026-02-10T19:45:23.494Z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